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39" w:rsidRDefault="00D80EDA" w:rsidP="00D80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EDA">
        <w:rPr>
          <w:rFonts w:ascii="Times New Roman" w:hAnsi="Times New Roman" w:cs="Times New Roman"/>
          <w:b/>
          <w:sz w:val="24"/>
          <w:szCs w:val="24"/>
        </w:rPr>
        <w:t>Social Studies 11</w:t>
      </w:r>
      <w:r w:rsidR="006C3700" w:rsidRPr="00D80EDA">
        <w:rPr>
          <w:rFonts w:ascii="Times New Roman" w:hAnsi="Times New Roman" w:cs="Times New Roman"/>
          <w:b/>
          <w:sz w:val="24"/>
          <w:szCs w:val="24"/>
        </w:rPr>
        <w:t>- Identity</w:t>
      </w:r>
    </w:p>
    <w:p w:rsidR="00D80EDA" w:rsidRDefault="00D80EDA" w:rsidP="00D80EDA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EDA">
        <w:rPr>
          <w:rFonts w:ascii="Times New Roman" w:hAnsi="Times New Roman" w:cs="Times New Roman"/>
          <w:sz w:val="24"/>
          <w:szCs w:val="24"/>
        </w:rPr>
        <w:t>Canadian Identity</w:t>
      </w:r>
    </w:p>
    <w:p w:rsidR="00D80EDA" w:rsidRDefault="00D80EDA" w:rsidP="00D80EDA">
      <w:pPr>
        <w:rPr>
          <w:rFonts w:ascii="Times New Roman" w:hAnsi="Times New Roman" w:cs="Times New Roman"/>
          <w:sz w:val="24"/>
          <w:szCs w:val="24"/>
        </w:rPr>
      </w:pPr>
      <w:r w:rsidRPr="00D80EDA">
        <w:rPr>
          <w:rFonts w:ascii="Times New Roman" w:hAnsi="Times New Roman" w:cs="Times New Roman"/>
          <w:b/>
          <w:sz w:val="24"/>
          <w:szCs w:val="24"/>
        </w:rPr>
        <w:t>Discuss the following with a partner:</w:t>
      </w:r>
      <w:r>
        <w:rPr>
          <w:rFonts w:ascii="Times New Roman" w:hAnsi="Times New Roman" w:cs="Times New Roman"/>
          <w:sz w:val="24"/>
          <w:szCs w:val="24"/>
        </w:rPr>
        <w:t xml:space="preserve"> What makes up a nation’s identity?</w:t>
      </w:r>
    </w:p>
    <w:tbl>
      <w:tblPr>
        <w:tblW w:w="9922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2"/>
      </w:tblGrid>
      <w:tr w:rsidR="00D80EDA" w:rsidTr="001C1367">
        <w:trPr>
          <w:trHeight w:val="1117"/>
        </w:trPr>
        <w:tc>
          <w:tcPr>
            <w:tcW w:w="9922" w:type="dxa"/>
          </w:tcPr>
          <w:p w:rsidR="00D80EDA" w:rsidRDefault="00D80EDA" w:rsidP="00D80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DA" w:rsidRDefault="00D80EDA" w:rsidP="00D80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67" w:rsidRDefault="001C1367" w:rsidP="00D80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EDA" w:rsidRDefault="00D80EDA" w:rsidP="00D80EDA">
      <w:pPr>
        <w:rPr>
          <w:rFonts w:ascii="Times New Roman" w:hAnsi="Times New Roman" w:cs="Times New Roman"/>
          <w:sz w:val="24"/>
          <w:szCs w:val="24"/>
        </w:rPr>
      </w:pPr>
      <w:r w:rsidRPr="00D80EDA">
        <w:rPr>
          <w:rFonts w:ascii="Times New Roman" w:hAnsi="Times New Roman" w:cs="Times New Roman"/>
          <w:b/>
          <w:sz w:val="24"/>
          <w:szCs w:val="24"/>
        </w:rPr>
        <w:t>Brainstorm</w:t>
      </w:r>
      <w:r>
        <w:rPr>
          <w:rFonts w:ascii="Times New Roman" w:hAnsi="Times New Roman" w:cs="Times New Roman"/>
          <w:sz w:val="24"/>
          <w:szCs w:val="24"/>
        </w:rPr>
        <w:t xml:space="preserve"> a list of features that make up China’s or Korea’s (or any other </w:t>
      </w:r>
      <w:r w:rsidR="0006360E">
        <w:rPr>
          <w:rFonts w:ascii="Times New Roman" w:hAnsi="Times New Roman" w:cs="Times New Roman"/>
          <w:sz w:val="24"/>
          <w:szCs w:val="24"/>
        </w:rPr>
        <w:t>countries</w:t>
      </w:r>
      <w:r>
        <w:rPr>
          <w:rFonts w:ascii="Times New Roman" w:hAnsi="Times New Roman" w:cs="Times New Roman"/>
          <w:sz w:val="24"/>
          <w:szCs w:val="24"/>
        </w:rPr>
        <w:t>) national identity:</w:t>
      </w:r>
    </w:p>
    <w:p w:rsidR="00D80EDA" w:rsidRDefault="00D80EDA" w:rsidP="00D80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D80EDA" w:rsidRDefault="00D80EDA" w:rsidP="00D80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D80EDA" w:rsidRDefault="00D80EDA" w:rsidP="00D80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D80EDA" w:rsidRDefault="00D80EDA" w:rsidP="00D80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D80EDA" w:rsidRDefault="00D80EDA" w:rsidP="00D80EDA">
      <w:pPr>
        <w:rPr>
          <w:rFonts w:ascii="Times New Roman" w:hAnsi="Times New Roman" w:cs="Times New Roman"/>
          <w:sz w:val="24"/>
          <w:szCs w:val="24"/>
        </w:rPr>
      </w:pPr>
      <w:r w:rsidRPr="00D80EDA">
        <w:rPr>
          <w:rFonts w:ascii="Times New Roman" w:hAnsi="Times New Roman" w:cs="Times New Roman"/>
          <w:b/>
          <w:sz w:val="24"/>
          <w:szCs w:val="24"/>
        </w:rPr>
        <w:t>Discuss the following with a partner:</w:t>
      </w:r>
      <w:r>
        <w:rPr>
          <w:rFonts w:ascii="Times New Roman" w:hAnsi="Times New Roman" w:cs="Times New Roman"/>
          <w:sz w:val="24"/>
          <w:szCs w:val="24"/>
        </w:rPr>
        <w:t xml:space="preserve"> Can a country have more than one national identity? Could th</w:t>
      </w:r>
      <w:r w:rsidR="001C1367">
        <w:rPr>
          <w:rFonts w:ascii="Times New Roman" w:hAnsi="Times New Roman" w:cs="Times New Roman"/>
          <w:sz w:val="24"/>
          <w:szCs w:val="24"/>
        </w:rPr>
        <w:t>is be a cause for conflict? Provide</w:t>
      </w:r>
      <w:r>
        <w:rPr>
          <w:rFonts w:ascii="Times New Roman" w:hAnsi="Times New Roman" w:cs="Times New Roman"/>
          <w:sz w:val="24"/>
          <w:szCs w:val="24"/>
        </w:rPr>
        <w:t xml:space="preserve"> some examples</w:t>
      </w:r>
    </w:p>
    <w:tbl>
      <w:tblPr>
        <w:tblStyle w:val="TableGrid"/>
        <w:tblW w:w="0" w:type="auto"/>
        <w:tblLook w:val="04A0"/>
      </w:tblPr>
      <w:tblGrid>
        <w:gridCol w:w="9889"/>
      </w:tblGrid>
      <w:tr w:rsidR="00D80EDA" w:rsidRPr="00D80EDA" w:rsidTr="001C1367">
        <w:tc>
          <w:tcPr>
            <w:tcW w:w="9889" w:type="dxa"/>
          </w:tcPr>
          <w:p w:rsidR="00D80EDA" w:rsidRDefault="00D80EDA" w:rsidP="00A2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DA" w:rsidRDefault="00D80EDA" w:rsidP="00A2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DA" w:rsidRDefault="00D80EDA" w:rsidP="00A2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DA" w:rsidRDefault="00D80EDA" w:rsidP="00A2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DA" w:rsidRDefault="00D80EDA" w:rsidP="00A2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DA" w:rsidRDefault="00D80EDA" w:rsidP="00A2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DA" w:rsidRPr="00D80EDA" w:rsidRDefault="00D80EDA" w:rsidP="00A2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EDA" w:rsidRDefault="00D80EDA" w:rsidP="00D80EDA">
      <w:pPr>
        <w:rPr>
          <w:rFonts w:ascii="Times New Roman" w:hAnsi="Times New Roman" w:cs="Times New Roman"/>
          <w:sz w:val="24"/>
          <w:szCs w:val="24"/>
        </w:rPr>
      </w:pPr>
      <w:r w:rsidRPr="00D80EDA">
        <w:rPr>
          <w:rFonts w:ascii="Times New Roman" w:hAnsi="Times New Roman" w:cs="Times New Roman"/>
          <w:b/>
          <w:sz w:val="24"/>
          <w:szCs w:val="24"/>
        </w:rPr>
        <w:t>Brainstorm</w:t>
      </w:r>
      <w:r>
        <w:rPr>
          <w:rFonts w:ascii="Times New Roman" w:hAnsi="Times New Roman" w:cs="Times New Roman"/>
          <w:sz w:val="24"/>
          <w:szCs w:val="24"/>
        </w:rPr>
        <w:t xml:space="preserve"> with a partner what you think the features of Canada’s national identity are:</w:t>
      </w:r>
    </w:p>
    <w:p w:rsidR="00D80EDA" w:rsidRDefault="00D80EDA" w:rsidP="00D80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D80EDA" w:rsidRDefault="00D80EDA" w:rsidP="00D80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D80EDA" w:rsidRDefault="00D80EDA" w:rsidP="00D80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D80EDA" w:rsidRDefault="00D80EDA" w:rsidP="00D80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D80EDA" w:rsidRDefault="00D80EDA" w:rsidP="00D80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D80EDA" w:rsidRDefault="00D80EDA" w:rsidP="00D80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D80EDA" w:rsidRDefault="00D80EDA" w:rsidP="00D80EDA">
      <w:pPr>
        <w:rPr>
          <w:rFonts w:ascii="Times New Roman" w:hAnsi="Times New Roman" w:cs="Times New Roman"/>
          <w:sz w:val="24"/>
          <w:szCs w:val="24"/>
        </w:rPr>
      </w:pPr>
    </w:p>
    <w:p w:rsidR="00007122" w:rsidRDefault="00007122" w:rsidP="00D80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C1367" w:rsidRDefault="001C1367" w:rsidP="00D80EDA">
      <w:pPr>
        <w:rPr>
          <w:rFonts w:ascii="Times New Roman" w:hAnsi="Times New Roman" w:cs="Times New Roman"/>
          <w:sz w:val="24"/>
          <w:szCs w:val="24"/>
        </w:rPr>
      </w:pPr>
    </w:p>
    <w:p w:rsidR="001C1367" w:rsidRDefault="001C1367" w:rsidP="00D80EDA">
      <w:pPr>
        <w:rPr>
          <w:rFonts w:ascii="Times New Roman" w:hAnsi="Times New Roman" w:cs="Times New Roman"/>
          <w:sz w:val="24"/>
          <w:szCs w:val="24"/>
        </w:rPr>
      </w:pPr>
    </w:p>
    <w:p w:rsidR="00F93794" w:rsidRPr="00643D26" w:rsidRDefault="00007122" w:rsidP="00643D2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3D2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N</w:t>
      </w:r>
      <w:r w:rsidR="001C1367" w:rsidRPr="00643D26">
        <w:rPr>
          <w:rFonts w:ascii="Times New Roman" w:hAnsi="Times New Roman" w:cs="Times New Roman"/>
          <w:b/>
          <w:sz w:val="32"/>
          <w:szCs w:val="32"/>
          <w:u w:val="single"/>
        </w:rPr>
        <w:t>ational Identity as expressed through</w:t>
      </w:r>
      <w:r w:rsidRPr="00643D26">
        <w:rPr>
          <w:rFonts w:ascii="Times New Roman" w:hAnsi="Times New Roman" w:cs="Times New Roman"/>
          <w:b/>
          <w:sz w:val="32"/>
          <w:szCs w:val="32"/>
          <w:u w:val="single"/>
        </w:rPr>
        <w:t xml:space="preserve"> national flags</w:t>
      </w:r>
    </w:p>
    <w:tbl>
      <w:tblPr>
        <w:tblpPr w:leftFromText="180" w:rightFromText="180" w:vertAnchor="text" w:horzAnchor="page" w:tblpX="3891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10"/>
      </w:tblGrid>
      <w:tr w:rsidR="001C1367" w:rsidTr="001C1367">
        <w:trPr>
          <w:trHeight w:val="2177"/>
        </w:trPr>
        <w:tc>
          <w:tcPr>
            <w:tcW w:w="6510" w:type="dxa"/>
          </w:tcPr>
          <w:p w:rsidR="001C1367" w:rsidRDefault="001C1367" w:rsidP="001C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The </w:t>
            </w:r>
            <w:r w:rsidRPr="008D3287">
              <w:rPr>
                <w:rFonts w:ascii="Times New Roman" w:hAnsi="Times New Roman" w:cs="Times New Roman"/>
                <w:b/>
                <w:sz w:val="24"/>
                <w:szCs w:val="24"/>
              </w:rPr>
              <w:t>Union Jack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Canada’s national flag until 1914</w:t>
            </w:r>
          </w:p>
          <w:p w:rsidR="001C1367" w:rsidRDefault="001C1367" w:rsidP="001C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national identity did this flag represent?</w:t>
            </w:r>
          </w:p>
          <w:p w:rsidR="001C1367" w:rsidRDefault="001C1367" w:rsidP="001C1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67" w:rsidRDefault="001C1367" w:rsidP="001C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groups in Canada may have felt excluded by this flag, why?</w:t>
            </w:r>
          </w:p>
          <w:p w:rsidR="001C1367" w:rsidRDefault="001C1367" w:rsidP="001C1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794" w:rsidRDefault="00643D26" w:rsidP="00D80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ja-JP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309880</wp:posOffset>
            </wp:positionV>
            <wp:extent cx="1794510" cy="1353185"/>
            <wp:effectExtent l="19050" t="0" r="0" b="0"/>
            <wp:wrapSquare wrapText="bothSides"/>
            <wp:docPr id="2" name="Picture 2" descr="http://rds.yahoo.com/_ylt=A0S020tnX79I29oAzEmjzbkF/SIG=128bt03d0/EXP=1220587751/**http%3A/www.cviog.uga.edu/Projects/gainfo/brun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http://rds.yahoo.com/_ylt=A0S020tnX79I29oAzEmjzbkF/SIG=128bt03d0/EXP=1220587751/**http%3A/www.cviog.uga.edu/Projects/gainfo/brunion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 l="9207" r="9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3794" w:rsidRDefault="00F93794" w:rsidP="00D80EDA">
      <w:pPr>
        <w:rPr>
          <w:rFonts w:ascii="Times New Roman" w:hAnsi="Times New Roman" w:cs="Times New Roman"/>
          <w:sz w:val="24"/>
          <w:szCs w:val="24"/>
        </w:rPr>
      </w:pPr>
    </w:p>
    <w:p w:rsidR="00F93794" w:rsidRDefault="00007122" w:rsidP="00D80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794" w:rsidRDefault="00F93794" w:rsidP="00D80EDA">
      <w:pPr>
        <w:rPr>
          <w:rFonts w:ascii="Times New Roman" w:hAnsi="Times New Roman" w:cs="Times New Roman"/>
          <w:sz w:val="24"/>
          <w:szCs w:val="24"/>
        </w:rPr>
      </w:pPr>
    </w:p>
    <w:p w:rsidR="00F93794" w:rsidRDefault="00F93794" w:rsidP="00F93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F93794" w:rsidRDefault="00F93794" w:rsidP="00F93794">
      <w:pPr>
        <w:rPr>
          <w:rFonts w:ascii="Times New Roman" w:hAnsi="Times New Roman" w:cs="Times New Roman"/>
          <w:sz w:val="24"/>
          <w:szCs w:val="24"/>
          <w:lang w:eastAsia="ja-JP"/>
        </w:rPr>
      </w:pPr>
    </w:p>
    <w:p w:rsidR="00643D26" w:rsidRDefault="00643D26" w:rsidP="00F93794">
      <w:pPr>
        <w:rPr>
          <w:rFonts w:ascii="Times New Roman" w:hAnsi="Times New Roman" w:cs="Times New Roman"/>
          <w:sz w:val="24"/>
          <w:szCs w:val="24"/>
          <w:lang w:eastAsia="ja-JP"/>
        </w:rPr>
      </w:pPr>
    </w:p>
    <w:p w:rsidR="00F93794" w:rsidRDefault="00F93794" w:rsidP="00D80EDA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3776" w:tblpY="153"/>
        <w:tblOverlap w:val="never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7"/>
      </w:tblGrid>
      <w:tr w:rsidR="001C1367" w:rsidTr="001C1367">
        <w:trPr>
          <w:trHeight w:val="2753"/>
        </w:trPr>
        <w:tc>
          <w:tcPr>
            <w:tcW w:w="6487" w:type="dxa"/>
          </w:tcPr>
          <w:p w:rsidR="001C1367" w:rsidRDefault="001C1367" w:rsidP="001C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8D3287">
              <w:rPr>
                <w:rFonts w:ascii="Times New Roman" w:hAnsi="Times New Roman" w:cs="Times New Roman"/>
                <w:b/>
                <w:sz w:val="24"/>
                <w:szCs w:val="24"/>
              </w:rPr>
              <w:t>Red Ensign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Canada’s flag from 1914- 1964</w:t>
            </w:r>
          </w:p>
          <w:p w:rsidR="001C1367" w:rsidRDefault="001C1367" w:rsidP="001C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this flag added any changes to Canada’s national identity, explain?</w:t>
            </w:r>
          </w:p>
          <w:p w:rsidR="001C1367" w:rsidRDefault="001C1367" w:rsidP="001C1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67" w:rsidRDefault="001C1367" w:rsidP="001C1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67" w:rsidRDefault="001C1367" w:rsidP="001C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Would this design have satisfied all Canadians?</w:t>
            </w:r>
          </w:p>
          <w:p w:rsidR="001C1367" w:rsidRDefault="001C1367" w:rsidP="001C1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67" w:rsidRDefault="001C1367" w:rsidP="001C1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794" w:rsidRDefault="00F93794" w:rsidP="00D80EDA">
      <w:pPr>
        <w:rPr>
          <w:rFonts w:ascii="Times New Roman" w:hAnsi="Times New Roman" w:cs="Times New Roman"/>
          <w:sz w:val="24"/>
          <w:szCs w:val="24"/>
        </w:rPr>
      </w:pPr>
    </w:p>
    <w:p w:rsidR="00F93794" w:rsidRDefault="00643D26" w:rsidP="00D80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ja-JP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300990</wp:posOffset>
            </wp:positionV>
            <wp:extent cx="1894205" cy="1440815"/>
            <wp:effectExtent l="19050" t="0" r="0" b="0"/>
            <wp:wrapThrough wrapText="bothSides">
              <wp:wrapPolygon edited="0">
                <wp:start x="-217" y="0"/>
                <wp:lineTo x="-217" y="21419"/>
                <wp:lineTo x="21506" y="21419"/>
                <wp:lineTo x="21506" y="0"/>
                <wp:lineTo x="-217" y="0"/>
              </wp:wrapPolygon>
            </wp:wrapThrough>
            <wp:docPr id="21" name="Picture 5" descr="http://rds.yahoo.com/_ylt=A0S020k7Y79IdEQA5YijzbkF/SIG=12op632g6/EXP=1220588731/**http%3A/www.gazetagazeta.com/artman/uploads/canadian_red_ensign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4" descr="http://rds.yahoo.com/_ylt=A0S020k7Y79IdEQA5YijzbkF/SIG=12op632g6/EXP=1220588731/**http%3A/www.gazetagazeta.com/artman/uploads/canadian_red_ensign_1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 l="11667" r="1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44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0EDA" w:rsidRDefault="00D80EDA" w:rsidP="00D80EDA">
      <w:pPr>
        <w:rPr>
          <w:rFonts w:ascii="Times New Roman" w:hAnsi="Times New Roman" w:cs="Times New Roman"/>
          <w:sz w:val="24"/>
          <w:szCs w:val="24"/>
        </w:rPr>
      </w:pPr>
    </w:p>
    <w:p w:rsidR="00D80EDA" w:rsidRDefault="00D80EDA" w:rsidP="00D80EDA">
      <w:pPr>
        <w:rPr>
          <w:rFonts w:ascii="Times New Roman" w:hAnsi="Times New Roman" w:cs="Times New Roman"/>
          <w:sz w:val="24"/>
          <w:szCs w:val="24"/>
        </w:rPr>
      </w:pPr>
    </w:p>
    <w:p w:rsidR="00D80EDA" w:rsidRDefault="00D80EDA" w:rsidP="00D80EDA">
      <w:pPr>
        <w:rPr>
          <w:rFonts w:ascii="Times New Roman" w:hAnsi="Times New Roman" w:cs="Times New Roman"/>
          <w:sz w:val="24"/>
          <w:szCs w:val="24"/>
        </w:rPr>
      </w:pPr>
    </w:p>
    <w:p w:rsidR="001C1367" w:rsidRDefault="001C1367" w:rsidP="00D80EDA">
      <w:pPr>
        <w:rPr>
          <w:rFonts w:ascii="Times New Roman" w:hAnsi="Times New Roman" w:cs="Times New Roman"/>
          <w:b/>
          <w:sz w:val="24"/>
          <w:szCs w:val="24"/>
        </w:rPr>
      </w:pPr>
    </w:p>
    <w:p w:rsidR="001C1367" w:rsidRDefault="001C1367" w:rsidP="00D80EDA">
      <w:pPr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643D26" w:rsidRDefault="00643D26" w:rsidP="00D80EDA">
      <w:pPr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tbl>
      <w:tblPr>
        <w:tblpPr w:leftFromText="180" w:rightFromText="180" w:vertAnchor="text" w:horzAnchor="page" w:tblpX="3890" w:tblpY="6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7"/>
      </w:tblGrid>
      <w:tr w:rsidR="001C1367" w:rsidTr="001C1367">
        <w:trPr>
          <w:trHeight w:val="2673"/>
        </w:trPr>
        <w:tc>
          <w:tcPr>
            <w:tcW w:w="6487" w:type="dxa"/>
          </w:tcPr>
          <w:p w:rsidR="001C1367" w:rsidRDefault="001C1367" w:rsidP="001C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3287">
              <w:rPr>
                <w:rFonts w:ascii="Times New Roman" w:hAnsi="Times New Roman" w:cs="Times New Roman"/>
                <w:b/>
                <w:sz w:val="24"/>
                <w:szCs w:val="24"/>
              </w:rPr>
              <w:t>The Maple Leaf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Canada’s flag from 1965- present</w:t>
            </w:r>
          </w:p>
          <w:p w:rsidR="001C1367" w:rsidRDefault="001C1367" w:rsidP="001C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kind of national identity is represented by this flag?</w:t>
            </w:r>
          </w:p>
          <w:p w:rsidR="001C1367" w:rsidRDefault="001C1367" w:rsidP="001C1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67" w:rsidRDefault="001C1367" w:rsidP="001C1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67" w:rsidRDefault="001C1367" w:rsidP="001C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Would this design have satisfied all Canadians?</w:t>
            </w:r>
          </w:p>
          <w:p w:rsidR="001C1367" w:rsidRDefault="001C1367" w:rsidP="001C1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287" w:rsidRDefault="008D3287" w:rsidP="001C1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287" w:rsidRDefault="008D3287" w:rsidP="001C1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367" w:rsidRDefault="001C1367" w:rsidP="00D80EDA">
      <w:pPr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643D26" w:rsidRDefault="00643D26" w:rsidP="00D80EDA">
      <w:pPr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1C1367" w:rsidRDefault="00643D26" w:rsidP="00D80E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CA" w:eastAsia="ja-JP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226695</wp:posOffset>
            </wp:positionV>
            <wp:extent cx="2021840" cy="1403985"/>
            <wp:effectExtent l="19050" t="0" r="0" b="0"/>
            <wp:wrapThrough wrapText="bothSides">
              <wp:wrapPolygon edited="0">
                <wp:start x="-204" y="0"/>
                <wp:lineTo x="-204" y="21395"/>
                <wp:lineTo x="21573" y="21395"/>
                <wp:lineTo x="21573" y="0"/>
                <wp:lineTo x="-204" y="0"/>
              </wp:wrapPolygon>
            </wp:wrapThrough>
            <wp:docPr id="22" name="Picture 6" descr="http://www.vermontcanada.org/img/CanadianFlag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http://www.vermontcanada.org/img/CanadianFlag.jpe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 l="10410" r="10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40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1367" w:rsidRDefault="001C1367" w:rsidP="00D80EDA">
      <w:pPr>
        <w:rPr>
          <w:rFonts w:ascii="Times New Roman" w:hAnsi="Times New Roman" w:cs="Times New Roman"/>
          <w:b/>
          <w:sz w:val="24"/>
          <w:szCs w:val="24"/>
        </w:rPr>
      </w:pPr>
    </w:p>
    <w:p w:rsidR="001C1367" w:rsidRDefault="001C1367" w:rsidP="00D80EDA">
      <w:pPr>
        <w:rPr>
          <w:rFonts w:ascii="Times New Roman" w:hAnsi="Times New Roman" w:cs="Times New Roman"/>
          <w:b/>
          <w:sz w:val="24"/>
          <w:szCs w:val="24"/>
        </w:rPr>
      </w:pPr>
    </w:p>
    <w:p w:rsidR="001C1367" w:rsidRDefault="001C1367" w:rsidP="00D80EDA">
      <w:pPr>
        <w:rPr>
          <w:rFonts w:ascii="Times New Roman" w:hAnsi="Times New Roman" w:cs="Times New Roman"/>
          <w:b/>
          <w:sz w:val="24"/>
          <w:szCs w:val="24"/>
        </w:rPr>
      </w:pPr>
    </w:p>
    <w:p w:rsidR="001C1367" w:rsidRDefault="001C1367" w:rsidP="00D80EDA">
      <w:pPr>
        <w:rPr>
          <w:rFonts w:ascii="Times New Roman" w:hAnsi="Times New Roman" w:cs="Times New Roman"/>
          <w:b/>
          <w:sz w:val="24"/>
          <w:szCs w:val="24"/>
        </w:rPr>
      </w:pPr>
    </w:p>
    <w:p w:rsidR="001C1367" w:rsidRDefault="001C1367" w:rsidP="00D80EDA">
      <w:pPr>
        <w:rPr>
          <w:rFonts w:ascii="Times New Roman" w:hAnsi="Times New Roman" w:cs="Times New Roman"/>
          <w:b/>
          <w:sz w:val="24"/>
          <w:szCs w:val="24"/>
        </w:rPr>
      </w:pPr>
    </w:p>
    <w:p w:rsidR="001C1367" w:rsidRDefault="001C1367" w:rsidP="00D80EDA">
      <w:pPr>
        <w:rPr>
          <w:rFonts w:ascii="Times New Roman" w:hAnsi="Times New Roman" w:cs="Times New Roman"/>
          <w:b/>
          <w:sz w:val="24"/>
          <w:szCs w:val="24"/>
        </w:rPr>
      </w:pPr>
    </w:p>
    <w:p w:rsidR="001C1367" w:rsidRDefault="001C1367" w:rsidP="00D80EDA">
      <w:pPr>
        <w:rPr>
          <w:rFonts w:ascii="Times New Roman" w:hAnsi="Times New Roman" w:cs="Times New Roman"/>
          <w:b/>
          <w:sz w:val="24"/>
          <w:szCs w:val="24"/>
        </w:rPr>
      </w:pPr>
    </w:p>
    <w:p w:rsidR="001C1367" w:rsidRDefault="001C1367" w:rsidP="00D80EDA">
      <w:pPr>
        <w:rPr>
          <w:rFonts w:ascii="Times New Roman" w:hAnsi="Times New Roman" w:cs="Times New Roman"/>
          <w:b/>
          <w:sz w:val="24"/>
          <w:szCs w:val="24"/>
        </w:rPr>
      </w:pPr>
    </w:p>
    <w:p w:rsidR="008D3287" w:rsidRDefault="008D3287" w:rsidP="008D3287">
      <w:p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Personal Identity: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8"/>
      </w:tblGrid>
      <w:tr w:rsidR="008D3287" w:rsidRPr="00890DCC" w:rsidTr="00C13EFC">
        <w:tc>
          <w:tcPr>
            <w:tcW w:w="10598" w:type="dxa"/>
          </w:tcPr>
          <w:p w:rsidR="008D3287" w:rsidRPr="00890DCC" w:rsidRDefault="008D3287" w:rsidP="00C13EF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90DCC">
              <w:rPr>
                <w:rFonts w:ascii="Arial Narrow" w:hAnsi="Arial Narrow"/>
                <w:b/>
                <w:sz w:val="24"/>
                <w:szCs w:val="24"/>
              </w:rPr>
              <w:t>To be Mr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Pr="00890DC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Austen </w:t>
            </w:r>
            <w:r w:rsidRPr="00890DCC">
              <w:rPr>
                <w:rFonts w:ascii="Arial Narrow" w:hAnsi="Arial Narrow"/>
                <w:b/>
                <w:sz w:val="24"/>
                <w:szCs w:val="24"/>
              </w:rPr>
              <w:t xml:space="preserve">means to be a son, a brother, a </w:t>
            </w:r>
            <w:r w:rsidR="0006360E">
              <w:rPr>
                <w:rFonts w:ascii="Arial Narrow" w:hAnsi="Arial Narrow"/>
                <w:b/>
                <w:sz w:val="24"/>
                <w:szCs w:val="24"/>
                <w:lang w:eastAsia="ja-JP"/>
              </w:rPr>
              <w:t>fiancé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, a man, a </w:t>
            </w:r>
            <w:r w:rsidRPr="00890DCC">
              <w:rPr>
                <w:rFonts w:ascii="Arial Narrow" w:hAnsi="Arial Narrow"/>
                <w:b/>
                <w:sz w:val="24"/>
                <w:szCs w:val="24"/>
              </w:rPr>
              <w:t>hockey player</w:t>
            </w:r>
            <w:r>
              <w:rPr>
                <w:rFonts w:ascii="Arial Narrow" w:hAnsi="Arial Narrow"/>
                <w:b/>
                <w:sz w:val="24"/>
                <w:szCs w:val="24"/>
              </w:rPr>
              <w:t>, a teacher and a traveler.</w:t>
            </w:r>
          </w:p>
          <w:p w:rsidR="008D3287" w:rsidRPr="00890DCC" w:rsidRDefault="008D3287" w:rsidP="00C13EF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D3287" w:rsidRPr="00890DCC" w:rsidRDefault="008D3287" w:rsidP="00C13EF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90DCC">
              <w:rPr>
                <w:rFonts w:ascii="Arial Narrow" w:hAnsi="Arial Narrow"/>
                <w:b/>
                <w:sz w:val="24"/>
                <w:szCs w:val="24"/>
              </w:rPr>
              <w:t>To be ___________________ means to be_________________________________________________</w:t>
            </w:r>
          </w:p>
          <w:p w:rsidR="008D3287" w:rsidRPr="00890DCC" w:rsidRDefault="008D3287" w:rsidP="00C13EF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D3287" w:rsidRPr="00890DCC" w:rsidRDefault="008D3287" w:rsidP="00C13EF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90DCC">
              <w:rPr>
                <w:rFonts w:ascii="Arial Narrow" w:hAnsi="Arial Narrow"/>
                <w:b/>
                <w:sz w:val="24"/>
                <w:szCs w:val="24"/>
              </w:rPr>
              <w:t>____________________________________________________________________________________</w:t>
            </w:r>
          </w:p>
          <w:p w:rsidR="008D3287" w:rsidRPr="00890DCC" w:rsidRDefault="008D3287" w:rsidP="00C13EF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8D3287" w:rsidRDefault="008D3287" w:rsidP="008D3287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:rsidR="008D3287" w:rsidRDefault="008D3287" w:rsidP="008D3287">
      <w:p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National Identity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8"/>
      </w:tblGrid>
      <w:tr w:rsidR="008D3287" w:rsidRPr="00890DCC" w:rsidTr="00C13EFC">
        <w:tc>
          <w:tcPr>
            <w:tcW w:w="10598" w:type="dxa"/>
          </w:tcPr>
          <w:p w:rsidR="008D3287" w:rsidRPr="00890DCC" w:rsidRDefault="008D3287" w:rsidP="00C13EF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90DCC">
              <w:rPr>
                <w:rFonts w:ascii="Arial Narrow" w:hAnsi="Arial Narrow"/>
                <w:b/>
                <w:sz w:val="24"/>
                <w:szCs w:val="24"/>
              </w:rPr>
              <w:t>To be Canadian means to be compassionate, tolerant, multicultural, have a short history, be peace</w:t>
            </w:r>
            <w:r>
              <w:rPr>
                <w:rFonts w:ascii="Arial Narrow" w:hAnsi="Arial Narrow"/>
                <w:b/>
                <w:sz w:val="24"/>
                <w:szCs w:val="24"/>
              </w:rPr>
              <w:t>keepers, hockey fans and nature lovers</w:t>
            </w:r>
            <w:r w:rsidRPr="00890DCC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8D3287" w:rsidRPr="00890DCC" w:rsidRDefault="008D3287" w:rsidP="00C13EF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D3287" w:rsidRPr="00890DCC" w:rsidRDefault="008D3287" w:rsidP="00C13EF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90DCC">
              <w:rPr>
                <w:rFonts w:ascii="Arial Narrow" w:hAnsi="Arial Narrow"/>
                <w:b/>
                <w:sz w:val="24"/>
                <w:szCs w:val="24"/>
              </w:rPr>
              <w:t>To be _________ means to be ___________________________________________________________</w:t>
            </w:r>
          </w:p>
          <w:p w:rsidR="008D3287" w:rsidRPr="00890DCC" w:rsidRDefault="008D3287" w:rsidP="00C13EF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D3287" w:rsidRPr="00890DCC" w:rsidRDefault="008D3287" w:rsidP="00C13EF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90DCC">
              <w:rPr>
                <w:rFonts w:ascii="Arial Narrow" w:hAnsi="Arial Narrow"/>
                <w:b/>
                <w:sz w:val="24"/>
                <w:szCs w:val="24"/>
              </w:rPr>
              <w:t>_____________________________________________________________________________________</w:t>
            </w:r>
          </w:p>
          <w:p w:rsidR="008D3287" w:rsidRPr="00890DCC" w:rsidRDefault="008D3287" w:rsidP="00C13EF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8D3287" w:rsidRDefault="008D3287" w:rsidP="008D3287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:rsidR="008D3287" w:rsidRDefault="008D3287" w:rsidP="008D3287">
      <w:p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With your partner, discuss the following situation: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8"/>
      </w:tblGrid>
      <w:tr w:rsidR="008D3287" w:rsidRPr="00890DCC" w:rsidTr="00C13EFC">
        <w:tc>
          <w:tcPr>
            <w:tcW w:w="10598" w:type="dxa"/>
          </w:tcPr>
          <w:p w:rsidR="008D3287" w:rsidRPr="00890DCC" w:rsidRDefault="008D3287" w:rsidP="00C13E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90DCC">
              <w:rPr>
                <w:rFonts w:ascii="Arial Narrow" w:hAnsi="Arial Narrow"/>
                <w:sz w:val="24"/>
                <w:szCs w:val="24"/>
              </w:rPr>
              <w:t>A teacher comes to China to work.  While here, he and his Canadian wife have a child.  The child grows up in China, goes to Chinese public school, learns to speak Chinese fluently, prefers chopsticks to a knife and fork and only visits Canada on vacation.</w:t>
            </w:r>
          </w:p>
        </w:tc>
      </w:tr>
    </w:tbl>
    <w:p w:rsidR="008D3287" w:rsidRDefault="008D3287" w:rsidP="008D3287">
      <w:p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/>
        <w:t>Is this child Canadian or Chinese?  Be prepared to take sides and defend your opinion.</w:t>
      </w:r>
    </w:p>
    <w:p w:rsidR="008D3287" w:rsidRDefault="008D3287" w:rsidP="008D3287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:rsidR="008D3287" w:rsidRPr="00374761" w:rsidRDefault="008D3287" w:rsidP="008D3287">
      <w:pPr>
        <w:spacing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74761">
        <w:rPr>
          <w:rFonts w:ascii="Arial Narrow" w:hAnsi="Arial Narrow"/>
          <w:b/>
          <w:sz w:val="24"/>
          <w:szCs w:val="24"/>
          <w:u w:val="single"/>
        </w:rPr>
        <w:t>Identity Evolves</w:t>
      </w:r>
    </w:p>
    <w:p w:rsidR="008D3287" w:rsidRPr="0083269C" w:rsidRDefault="008D3287" w:rsidP="008D3287">
      <w:pPr>
        <w:spacing w:line="240" w:lineRule="auto"/>
        <w:rPr>
          <w:rFonts w:ascii="Arial Narrow" w:hAnsi="Arial Narrow"/>
          <w:sz w:val="24"/>
          <w:szCs w:val="24"/>
        </w:rPr>
      </w:pPr>
      <w:r w:rsidRPr="0083269C">
        <w:rPr>
          <w:rFonts w:ascii="Arial Narrow" w:hAnsi="Arial Narrow"/>
          <w:sz w:val="24"/>
          <w:szCs w:val="24"/>
        </w:rPr>
        <w:t>Identity, national or personal is something that is alwa</w:t>
      </w:r>
      <w:r>
        <w:rPr>
          <w:rFonts w:ascii="Arial Narrow" w:hAnsi="Arial Narrow"/>
          <w:sz w:val="24"/>
          <w:szCs w:val="24"/>
        </w:rPr>
        <w:t>ys changing.  With a partner, d</w:t>
      </w:r>
      <w:r w:rsidRPr="0083269C">
        <w:rPr>
          <w:rFonts w:ascii="Arial Narrow" w:hAnsi="Arial Narrow"/>
          <w:sz w:val="24"/>
          <w:szCs w:val="24"/>
        </w:rPr>
        <w:t>iscuss what your grandparents’ sense of national identity was when they were your age.  Make a list of the characteristic below.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8"/>
      </w:tblGrid>
      <w:tr w:rsidR="008D3287" w:rsidRPr="00890DCC" w:rsidTr="00C13EFC">
        <w:tc>
          <w:tcPr>
            <w:tcW w:w="10598" w:type="dxa"/>
          </w:tcPr>
          <w:p w:rsidR="008D3287" w:rsidRPr="00890DCC" w:rsidRDefault="008D3287" w:rsidP="00C13EF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D3287" w:rsidRPr="00890DCC" w:rsidRDefault="008D3287" w:rsidP="00C13EF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D3287" w:rsidRPr="00890DCC" w:rsidRDefault="008D3287" w:rsidP="00C13EF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D3287" w:rsidRPr="00890DCC" w:rsidRDefault="008D3287" w:rsidP="00C13EF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9E34AF" w:rsidRDefault="009E34AF" w:rsidP="009E34AF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Intro to Canada &amp; Canadian Symbols</w:t>
      </w:r>
    </w:p>
    <w:p w:rsidR="009E34AF" w:rsidRDefault="009E34AF" w:rsidP="009E34AF">
      <w:pPr>
        <w:rPr>
          <w:lang w:val="en-CA"/>
        </w:rPr>
      </w:pPr>
      <w:r w:rsidRPr="009E34AF">
        <w:rPr>
          <w:b/>
          <w:u w:val="single"/>
          <w:lang w:val="en-CA"/>
        </w:rPr>
        <w:t>Directions</w:t>
      </w:r>
      <w:r>
        <w:rPr>
          <w:lang w:val="en-CA"/>
        </w:rPr>
        <w:t xml:space="preserve">:  As an introductory activity look at the photos listed below and </w:t>
      </w:r>
      <w:r>
        <w:rPr>
          <w:b/>
          <w:lang w:val="en-CA"/>
        </w:rPr>
        <w:t>discuss</w:t>
      </w:r>
      <w:r>
        <w:rPr>
          <w:lang w:val="en-CA"/>
        </w:rPr>
        <w:t xml:space="preserve"> the questions with your partner.</w:t>
      </w:r>
    </w:p>
    <w:p w:rsidR="009E34AF" w:rsidRDefault="009E34AF" w:rsidP="009E34AF">
      <w:r>
        <w:t>1.</w:t>
      </w:r>
      <w:r>
        <w:rPr>
          <w:lang w:val="en-CA"/>
        </w:rPr>
        <w:t xml:space="preserve"> Page</w:t>
      </w:r>
      <w:r>
        <w:t xml:space="preserve">s 141 and 148: Notice the Avro Arrow and the </w:t>
      </w:r>
      <w:proofErr w:type="spellStart"/>
      <w:r>
        <w:t>Canadarm</w:t>
      </w:r>
      <w:proofErr w:type="spellEnd"/>
      <w:r>
        <w:t>. How/why are technological advances important to a nation? What technologies is your nation proud of?</w:t>
      </w:r>
    </w:p>
    <w:p w:rsidR="009E34AF" w:rsidRDefault="009E34AF" w:rsidP="009E34AF"/>
    <w:p w:rsidR="009E34AF" w:rsidRDefault="009E34AF" w:rsidP="009E34AF">
      <w:r>
        <w:t xml:space="preserve">2. </w:t>
      </w:r>
      <w:r>
        <w:rPr>
          <w:lang w:val="en-CA"/>
        </w:rPr>
        <w:t>Page</w:t>
      </w:r>
      <w:r>
        <w:t xml:space="preserve"> 179: What do you know about Terry Fox?  Are heroes important to a nation?  Who are your national heroes?</w:t>
      </w:r>
    </w:p>
    <w:p w:rsidR="009E34AF" w:rsidRDefault="009E34AF" w:rsidP="009E34AF"/>
    <w:p w:rsidR="009E34AF" w:rsidRDefault="009E34AF" w:rsidP="009E34AF"/>
    <w:p w:rsidR="009E34AF" w:rsidRDefault="009E34AF" w:rsidP="009E34AF">
      <w:r>
        <w:lastRenderedPageBreak/>
        <w:t xml:space="preserve">3. </w:t>
      </w:r>
      <w:r>
        <w:rPr>
          <w:lang w:val="en-CA"/>
        </w:rPr>
        <w:t>Page</w:t>
      </w:r>
      <w:r>
        <w:t>s 155-6: Peacekeeping is part of Canada’s international image.  How does the world see your nation? How do you know?</w:t>
      </w:r>
    </w:p>
    <w:p w:rsidR="009E34AF" w:rsidRDefault="009E34AF" w:rsidP="009E34AF"/>
    <w:p w:rsidR="009E34AF" w:rsidRDefault="009E34AF" w:rsidP="009E34AF"/>
    <w:p w:rsidR="009E34AF" w:rsidRDefault="009E34AF" w:rsidP="009E34AF">
      <w:r>
        <w:t xml:space="preserve">4. </w:t>
      </w:r>
      <w:r>
        <w:rPr>
          <w:lang w:val="en-CA"/>
        </w:rPr>
        <w:t>Page</w:t>
      </w:r>
      <w:r>
        <w:t xml:space="preserve"> 149: Some say this was Canada’s greatest moment in sports.  Why would this be important to Canadians? What is your country’s greatest moment in sports?</w:t>
      </w:r>
    </w:p>
    <w:p w:rsidR="009E34AF" w:rsidRDefault="009E34AF" w:rsidP="009E34AF"/>
    <w:p w:rsidR="009E34AF" w:rsidRDefault="009E34AF" w:rsidP="009E34AF"/>
    <w:p w:rsidR="009E34AF" w:rsidRDefault="009E34AF" w:rsidP="009E34AF">
      <w:r>
        <w:t xml:space="preserve">5. </w:t>
      </w:r>
      <w:r>
        <w:rPr>
          <w:lang w:val="en-CA"/>
        </w:rPr>
        <w:t>Page</w:t>
      </w:r>
      <w:r>
        <w:t xml:space="preserve"> 199: Why does Canada have a Queen?  Why is she riding in a horse-drawn carriage and not a car?  Does your country keep any traditions like this?</w:t>
      </w:r>
    </w:p>
    <w:p w:rsidR="009E34AF" w:rsidRDefault="009E34AF" w:rsidP="009E34AF"/>
    <w:p w:rsidR="009E34AF" w:rsidRDefault="009E34AF" w:rsidP="009E34AF"/>
    <w:p w:rsidR="009E34AF" w:rsidRDefault="009E34AF" w:rsidP="009E34AF">
      <w:r>
        <w:t xml:space="preserve">6. </w:t>
      </w:r>
      <w:r>
        <w:rPr>
          <w:lang w:val="en-CA"/>
        </w:rPr>
        <w:t>Page</w:t>
      </w:r>
      <w:r>
        <w:t xml:space="preserve"> 293: What do Canadians look like?  What does this photo say about Canada?</w:t>
      </w:r>
    </w:p>
    <w:p w:rsidR="009E34AF" w:rsidRDefault="009E34AF" w:rsidP="009E34AF"/>
    <w:p w:rsidR="009E34AF" w:rsidRDefault="009E34AF" w:rsidP="009E34AF"/>
    <w:p w:rsidR="009E34AF" w:rsidRDefault="009E34AF" w:rsidP="009E34AF">
      <w:r>
        <w:t xml:space="preserve">7. </w:t>
      </w:r>
      <w:r>
        <w:rPr>
          <w:lang w:val="en-CA"/>
        </w:rPr>
        <w:t>Page</w:t>
      </w:r>
      <w:r>
        <w:t xml:space="preserve"> 444: The canoe is a Canadian symbol and enjoying wilderness is part of Canadian culture.  What impression does this photo give you of Canada?  Does this activity occur in your country?</w:t>
      </w:r>
    </w:p>
    <w:p w:rsidR="009E34AF" w:rsidRDefault="009E34AF" w:rsidP="009E34AF"/>
    <w:p w:rsidR="009E34AF" w:rsidRDefault="009E34AF" w:rsidP="009E34AF"/>
    <w:p w:rsidR="009E34AF" w:rsidRDefault="009E34AF" w:rsidP="009E34AF">
      <w:pPr>
        <w:rPr>
          <w:lang w:val="en-CA"/>
        </w:rPr>
      </w:pPr>
      <w:r>
        <w:rPr>
          <w:lang w:val="en-CA"/>
        </w:rPr>
        <w:t>Considering the photos and what you learned in SS10, write a paragraph that describes your impression of Canada.</w:t>
      </w:r>
    </w:p>
    <w:p w:rsidR="001C1367" w:rsidRPr="008D3287" w:rsidRDefault="009E34AF" w:rsidP="008D3287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3287">
        <w:rPr>
          <w:lang w:val="en-CA"/>
        </w:rPr>
        <w:t>_____</w:t>
      </w:r>
    </w:p>
    <w:sectPr w:rsidR="001C1367" w:rsidRPr="008D3287" w:rsidSect="001C136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810" w:rsidRDefault="00D61810" w:rsidP="00643D26">
      <w:pPr>
        <w:spacing w:after="0" w:line="240" w:lineRule="auto"/>
      </w:pPr>
      <w:r>
        <w:separator/>
      </w:r>
    </w:p>
  </w:endnote>
  <w:endnote w:type="continuationSeparator" w:id="0">
    <w:p w:rsidR="00D61810" w:rsidRDefault="00D61810" w:rsidP="0064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810" w:rsidRDefault="00D61810" w:rsidP="00643D26">
      <w:pPr>
        <w:spacing w:after="0" w:line="240" w:lineRule="auto"/>
      </w:pPr>
      <w:r>
        <w:separator/>
      </w:r>
    </w:p>
  </w:footnote>
  <w:footnote w:type="continuationSeparator" w:id="0">
    <w:p w:rsidR="00D61810" w:rsidRDefault="00D61810" w:rsidP="00643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0EDA"/>
    <w:rsid w:val="00007122"/>
    <w:rsid w:val="000245A8"/>
    <w:rsid w:val="0006360E"/>
    <w:rsid w:val="000D4431"/>
    <w:rsid w:val="001C1367"/>
    <w:rsid w:val="002E0980"/>
    <w:rsid w:val="005D01EB"/>
    <w:rsid w:val="005E4617"/>
    <w:rsid w:val="00643D26"/>
    <w:rsid w:val="006C3700"/>
    <w:rsid w:val="007309A7"/>
    <w:rsid w:val="0085361C"/>
    <w:rsid w:val="008D3287"/>
    <w:rsid w:val="00931060"/>
    <w:rsid w:val="009E34AF"/>
    <w:rsid w:val="009F6024"/>
    <w:rsid w:val="00A7327C"/>
    <w:rsid w:val="00AB2088"/>
    <w:rsid w:val="00C71739"/>
    <w:rsid w:val="00D61810"/>
    <w:rsid w:val="00D80EDA"/>
    <w:rsid w:val="00DF512A"/>
    <w:rsid w:val="00DF6152"/>
    <w:rsid w:val="00F93794"/>
    <w:rsid w:val="00FA38C9"/>
    <w:rsid w:val="00FE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7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3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3D26"/>
  </w:style>
  <w:style w:type="paragraph" w:styleId="Footer">
    <w:name w:val="footer"/>
    <w:basedOn w:val="Normal"/>
    <w:link w:val="FooterChar"/>
    <w:uiPriority w:val="99"/>
    <w:semiHidden/>
    <w:unhideWhenUsed/>
    <w:rsid w:val="00643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3D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L500-018</cp:lastModifiedBy>
  <cp:revision>11</cp:revision>
  <cp:lastPrinted>2011-02-20T15:17:00Z</cp:lastPrinted>
  <dcterms:created xsi:type="dcterms:W3CDTF">2009-08-26T11:54:00Z</dcterms:created>
  <dcterms:modified xsi:type="dcterms:W3CDTF">2011-02-20T15:18:00Z</dcterms:modified>
</cp:coreProperties>
</file>